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3FAA" w14:textId="3AD058D7" w:rsidR="004E0016" w:rsidRPr="00072DE1" w:rsidRDefault="00072DE1" w:rsidP="00072DE1">
      <w:pPr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072DE1">
        <w:rPr>
          <w:rFonts w:ascii="Calibri" w:hAnsi="Calibri" w:cs="Calibri"/>
          <w:color w:val="000000"/>
          <w:sz w:val="28"/>
          <w:szCs w:val="28"/>
        </w:rPr>
        <w:t>Протокол III Регионального интеллектуального марафона</w:t>
      </w:r>
    </w:p>
    <w:p w14:paraId="674BB07F" w14:textId="77777777" w:rsidR="00072DE1" w:rsidRDefault="00072DE1" w:rsidP="00072DE1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65ED04B3" w14:textId="0B2D636B" w:rsidR="00072DE1" w:rsidRPr="00072DE1" w:rsidRDefault="00072DE1" w:rsidP="00072DE1">
      <w:pPr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072DE1">
        <w:rPr>
          <w:rFonts w:ascii="Calibri" w:hAnsi="Calibri" w:cs="Calibri"/>
          <w:color w:val="000000"/>
          <w:sz w:val="28"/>
          <w:szCs w:val="28"/>
        </w:rPr>
        <w:t>5 класс</w:t>
      </w:r>
    </w:p>
    <w:p w14:paraId="35A49B71" w14:textId="4D77385A" w:rsidR="00072DE1" w:rsidRDefault="00072DE1" w:rsidP="00072DE1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2DE1" w14:paraId="36D59013" w14:textId="77777777" w:rsidTr="00F665F8">
        <w:tc>
          <w:tcPr>
            <w:tcW w:w="4786" w:type="dxa"/>
            <w:vAlign w:val="center"/>
          </w:tcPr>
          <w:p w14:paraId="06EC1B31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Алексеев Дмитрий</w:t>
            </w:r>
          </w:p>
          <w:p w14:paraId="2ADBD1D0" w14:textId="77777777" w:rsidR="00072DE1" w:rsidRDefault="00072DE1" w:rsidP="00F665F8"/>
        </w:tc>
        <w:tc>
          <w:tcPr>
            <w:tcW w:w="4785" w:type="dxa"/>
          </w:tcPr>
          <w:p w14:paraId="4E0CD614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Победитель</w:t>
            </w:r>
          </w:p>
          <w:p w14:paraId="5D7D9BF9" w14:textId="77777777" w:rsidR="00072DE1" w:rsidRDefault="00072DE1" w:rsidP="00F665F8"/>
        </w:tc>
      </w:tr>
      <w:tr w:rsidR="00072DE1" w14:paraId="16E9A9EC" w14:textId="77777777" w:rsidTr="00F665F8">
        <w:tc>
          <w:tcPr>
            <w:tcW w:w="4786" w:type="dxa"/>
            <w:vAlign w:val="center"/>
          </w:tcPr>
          <w:p w14:paraId="3A0502F8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Чучин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Дмитрий</w:t>
            </w:r>
          </w:p>
          <w:p w14:paraId="6D4FA44E" w14:textId="77777777" w:rsidR="00072DE1" w:rsidRDefault="00072DE1" w:rsidP="00F665F8"/>
        </w:tc>
        <w:tc>
          <w:tcPr>
            <w:tcW w:w="4785" w:type="dxa"/>
            <w:vAlign w:val="center"/>
          </w:tcPr>
          <w:p w14:paraId="235F37BA" w14:textId="77777777" w:rsidR="00072DE1" w:rsidRDefault="00072DE1" w:rsidP="00F665F8">
            <w:r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072DE1" w14:paraId="56610FC3" w14:textId="77777777" w:rsidTr="00F665F8">
        <w:tc>
          <w:tcPr>
            <w:tcW w:w="4786" w:type="dxa"/>
            <w:vAlign w:val="center"/>
          </w:tcPr>
          <w:p w14:paraId="1D2883ED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Соколов Егор</w:t>
            </w:r>
          </w:p>
          <w:p w14:paraId="3659CFA0" w14:textId="77777777" w:rsidR="00072DE1" w:rsidRDefault="00072DE1" w:rsidP="00F665F8"/>
        </w:tc>
        <w:tc>
          <w:tcPr>
            <w:tcW w:w="4785" w:type="dxa"/>
            <w:vAlign w:val="center"/>
          </w:tcPr>
          <w:p w14:paraId="2E7EED44" w14:textId="77777777" w:rsidR="00072DE1" w:rsidRDefault="00072DE1" w:rsidP="00F665F8">
            <w:r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072DE1" w14:paraId="23F126C4" w14:textId="77777777" w:rsidTr="00F665F8">
        <w:tc>
          <w:tcPr>
            <w:tcW w:w="4786" w:type="dxa"/>
            <w:vAlign w:val="center"/>
          </w:tcPr>
          <w:p w14:paraId="64A67F4F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Лоскутов Роман</w:t>
            </w:r>
          </w:p>
          <w:p w14:paraId="626EE0E0" w14:textId="77777777" w:rsidR="00072DE1" w:rsidRDefault="00072DE1" w:rsidP="00F665F8"/>
        </w:tc>
        <w:tc>
          <w:tcPr>
            <w:tcW w:w="4785" w:type="dxa"/>
          </w:tcPr>
          <w:p w14:paraId="52B5CFC9" w14:textId="77777777" w:rsidR="00072DE1" w:rsidRDefault="00072DE1" w:rsidP="00F665F8">
            <w:r w:rsidRPr="00072DE1">
              <w:rPr>
                <w:rFonts w:ascii="Calibri" w:hAnsi="Calibri" w:cs="Calibri"/>
                <w:color w:val="000000"/>
                <w:sz w:val="28"/>
                <w:szCs w:val="28"/>
              </w:rPr>
              <w:t>У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ч</w:t>
            </w:r>
            <w:r w:rsidRPr="00072DE1">
              <w:rPr>
                <w:rFonts w:ascii="Calibri" w:hAnsi="Calibri" w:cs="Calibri"/>
                <w:color w:val="000000"/>
                <w:sz w:val="28"/>
                <w:szCs w:val="28"/>
              </w:rPr>
              <w:t>а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с</w:t>
            </w:r>
            <w:r w:rsidRPr="00072DE1">
              <w:rPr>
                <w:rFonts w:ascii="Calibri" w:hAnsi="Calibri" w:cs="Calibri"/>
                <w:color w:val="000000"/>
                <w:sz w:val="28"/>
                <w:szCs w:val="28"/>
              </w:rPr>
              <w:t>тник</w:t>
            </w:r>
          </w:p>
        </w:tc>
      </w:tr>
      <w:tr w:rsidR="00072DE1" w14:paraId="47A84C16" w14:textId="77777777" w:rsidTr="00F665F8">
        <w:tc>
          <w:tcPr>
            <w:tcW w:w="4786" w:type="dxa"/>
            <w:vAlign w:val="center"/>
          </w:tcPr>
          <w:p w14:paraId="7568F163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Дёма Вероника</w:t>
            </w:r>
          </w:p>
          <w:p w14:paraId="5601480B" w14:textId="77777777" w:rsidR="00072DE1" w:rsidRDefault="00072DE1" w:rsidP="00F665F8"/>
        </w:tc>
        <w:tc>
          <w:tcPr>
            <w:tcW w:w="4785" w:type="dxa"/>
          </w:tcPr>
          <w:p w14:paraId="0A35A930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38EE3270" w14:textId="77777777" w:rsidTr="00F665F8">
        <w:tc>
          <w:tcPr>
            <w:tcW w:w="4786" w:type="dxa"/>
            <w:vAlign w:val="center"/>
          </w:tcPr>
          <w:p w14:paraId="1E7BC3EE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Михайлов Даниил </w:t>
            </w:r>
          </w:p>
          <w:p w14:paraId="0D18566F" w14:textId="77777777" w:rsidR="00072DE1" w:rsidRDefault="00072DE1" w:rsidP="00F665F8"/>
        </w:tc>
        <w:tc>
          <w:tcPr>
            <w:tcW w:w="4785" w:type="dxa"/>
          </w:tcPr>
          <w:p w14:paraId="79B8930C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481EB8BA" w14:textId="77777777" w:rsidTr="00F665F8">
        <w:tc>
          <w:tcPr>
            <w:tcW w:w="4786" w:type="dxa"/>
            <w:vAlign w:val="center"/>
          </w:tcPr>
          <w:p w14:paraId="2511CEED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Рустин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Константин </w:t>
            </w:r>
          </w:p>
          <w:p w14:paraId="373C2494" w14:textId="77777777" w:rsidR="00072DE1" w:rsidRDefault="00072DE1" w:rsidP="00F665F8"/>
        </w:tc>
        <w:tc>
          <w:tcPr>
            <w:tcW w:w="4785" w:type="dxa"/>
          </w:tcPr>
          <w:p w14:paraId="19540A60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26F93B05" w14:textId="77777777" w:rsidTr="00F665F8">
        <w:tc>
          <w:tcPr>
            <w:tcW w:w="4786" w:type="dxa"/>
            <w:vAlign w:val="center"/>
          </w:tcPr>
          <w:p w14:paraId="5DA185B8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Сидяков Денис</w:t>
            </w:r>
          </w:p>
          <w:p w14:paraId="1893CEFE" w14:textId="77777777" w:rsidR="00072DE1" w:rsidRDefault="00072DE1" w:rsidP="00F665F8"/>
        </w:tc>
        <w:tc>
          <w:tcPr>
            <w:tcW w:w="4785" w:type="dxa"/>
          </w:tcPr>
          <w:p w14:paraId="7978B65E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2C032204" w14:textId="77777777" w:rsidTr="00F665F8">
        <w:tc>
          <w:tcPr>
            <w:tcW w:w="4786" w:type="dxa"/>
            <w:vAlign w:val="center"/>
          </w:tcPr>
          <w:p w14:paraId="425A06DB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Ануфриева Софья </w:t>
            </w:r>
          </w:p>
          <w:p w14:paraId="12C5E9CF" w14:textId="77777777" w:rsidR="00072DE1" w:rsidRDefault="00072DE1" w:rsidP="00F665F8"/>
        </w:tc>
        <w:tc>
          <w:tcPr>
            <w:tcW w:w="4785" w:type="dxa"/>
          </w:tcPr>
          <w:p w14:paraId="4DA77367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46868508" w14:textId="77777777" w:rsidTr="00F665F8">
        <w:tc>
          <w:tcPr>
            <w:tcW w:w="4786" w:type="dxa"/>
            <w:vAlign w:val="center"/>
          </w:tcPr>
          <w:p w14:paraId="0F3CC700" w14:textId="3C3857EF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Рухляд</w:t>
            </w:r>
            <w:r w:rsidR="00C20ED0">
              <w:rPr>
                <w:rFonts w:ascii="Calibri" w:hAnsi="Calibri" w:cs="Calibri"/>
                <w:color w:val="000000"/>
                <w:sz w:val="28"/>
                <w:szCs w:val="28"/>
              </w:rPr>
              <w:t>е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в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Роман</w:t>
            </w:r>
          </w:p>
          <w:p w14:paraId="29AB12C8" w14:textId="77777777" w:rsidR="00072DE1" w:rsidRDefault="00072DE1" w:rsidP="00F665F8"/>
        </w:tc>
        <w:tc>
          <w:tcPr>
            <w:tcW w:w="4785" w:type="dxa"/>
          </w:tcPr>
          <w:p w14:paraId="22FC5CF2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64A26C17" w14:textId="77777777" w:rsidTr="00F665F8">
        <w:tc>
          <w:tcPr>
            <w:tcW w:w="4786" w:type="dxa"/>
            <w:vAlign w:val="center"/>
          </w:tcPr>
          <w:p w14:paraId="31AA6AEF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Трусов Владимир </w:t>
            </w:r>
          </w:p>
          <w:p w14:paraId="71D5234B" w14:textId="77777777" w:rsidR="00072DE1" w:rsidRDefault="00072DE1" w:rsidP="00F665F8"/>
        </w:tc>
        <w:tc>
          <w:tcPr>
            <w:tcW w:w="4785" w:type="dxa"/>
          </w:tcPr>
          <w:p w14:paraId="18B7F799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17BF88E9" w14:textId="77777777" w:rsidTr="00F665F8">
        <w:tc>
          <w:tcPr>
            <w:tcW w:w="4786" w:type="dxa"/>
            <w:vAlign w:val="center"/>
          </w:tcPr>
          <w:p w14:paraId="4619A172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Солдатова Анна</w:t>
            </w:r>
          </w:p>
          <w:p w14:paraId="60536C40" w14:textId="77777777" w:rsidR="00072DE1" w:rsidRDefault="00072DE1" w:rsidP="00F665F8"/>
        </w:tc>
        <w:tc>
          <w:tcPr>
            <w:tcW w:w="4785" w:type="dxa"/>
          </w:tcPr>
          <w:p w14:paraId="7B6CCB48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68FEBACB" w14:textId="77777777" w:rsidTr="00F665F8">
        <w:tc>
          <w:tcPr>
            <w:tcW w:w="4786" w:type="dxa"/>
            <w:vAlign w:val="center"/>
          </w:tcPr>
          <w:p w14:paraId="29F420F2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Павлов Роман </w:t>
            </w:r>
          </w:p>
          <w:p w14:paraId="15A0B6A3" w14:textId="77777777" w:rsidR="00072DE1" w:rsidRDefault="00072DE1" w:rsidP="00F665F8"/>
        </w:tc>
        <w:tc>
          <w:tcPr>
            <w:tcW w:w="4785" w:type="dxa"/>
          </w:tcPr>
          <w:p w14:paraId="518B5312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1744116C" w14:textId="77777777" w:rsidTr="00F665F8">
        <w:tc>
          <w:tcPr>
            <w:tcW w:w="4786" w:type="dxa"/>
            <w:vAlign w:val="center"/>
          </w:tcPr>
          <w:p w14:paraId="0F50F51C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Гудкова Елизавета</w:t>
            </w:r>
          </w:p>
          <w:p w14:paraId="2FD7F436" w14:textId="77777777" w:rsidR="00072DE1" w:rsidRDefault="00072DE1" w:rsidP="00F665F8"/>
        </w:tc>
        <w:tc>
          <w:tcPr>
            <w:tcW w:w="4785" w:type="dxa"/>
          </w:tcPr>
          <w:p w14:paraId="0AC08892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</w:tbl>
    <w:p w14:paraId="263287AD" w14:textId="0FC93937" w:rsidR="00072DE1" w:rsidRDefault="00072DE1" w:rsidP="00072DE1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00D35265" w14:textId="77777777" w:rsidR="00072DE1" w:rsidRPr="00072DE1" w:rsidRDefault="00072DE1" w:rsidP="00072DE1">
      <w:pPr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06BF2452" w14:textId="77777777" w:rsidR="00072DE1" w:rsidRDefault="00072DE1">
      <w:pPr>
        <w:sectPr w:rsidR="00072D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E12199" w14:textId="77777777" w:rsidR="00072DE1" w:rsidRPr="00072DE1" w:rsidRDefault="00072DE1" w:rsidP="00072DE1">
      <w:pPr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072DE1">
        <w:rPr>
          <w:rFonts w:ascii="Calibri" w:hAnsi="Calibri" w:cs="Calibri"/>
          <w:color w:val="000000"/>
          <w:sz w:val="28"/>
          <w:szCs w:val="28"/>
        </w:rPr>
        <w:lastRenderedPageBreak/>
        <w:t>Протокол III Регионального интеллектуального марафона</w:t>
      </w:r>
    </w:p>
    <w:p w14:paraId="70D2D32E" w14:textId="77777777" w:rsidR="00072DE1" w:rsidRDefault="00072DE1" w:rsidP="00072DE1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62FC7B6D" w14:textId="77777777" w:rsidR="00072DE1" w:rsidRPr="00072DE1" w:rsidRDefault="00072DE1" w:rsidP="00072DE1">
      <w:pPr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072DE1">
        <w:rPr>
          <w:rFonts w:ascii="Calibri" w:hAnsi="Calibri" w:cs="Calibri"/>
          <w:color w:val="000000"/>
          <w:sz w:val="28"/>
          <w:szCs w:val="28"/>
        </w:rPr>
        <w:t>5 класс</w:t>
      </w:r>
    </w:p>
    <w:p w14:paraId="5DD4C45A" w14:textId="43654621" w:rsidR="00072DE1" w:rsidRPr="00072DE1" w:rsidRDefault="00B426C4" w:rsidP="00072DE1">
      <w:pPr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Информационно-математический</w:t>
      </w:r>
      <w:r w:rsidR="00072DE1" w:rsidRPr="00072DE1">
        <w:rPr>
          <w:rFonts w:ascii="Calibri" w:hAnsi="Calibri" w:cs="Calibri"/>
          <w:color w:val="000000"/>
          <w:sz w:val="28"/>
          <w:szCs w:val="28"/>
        </w:rPr>
        <w:t xml:space="preserve"> трек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2DE1" w14:paraId="628D810C" w14:textId="77777777" w:rsidTr="00F665F8">
        <w:tc>
          <w:tcPr>
            <w:tcW w:w="4786" w:type="dxa"/>
            <w:vAlign w:val="center"/>
          </w:tcPr>
          <w:p w14:paraId="467DA9B4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Алексеев Дмитрий</w:t>
            </w:r>
          </w:p>
          <w:p w14:paraId="5DE445A4" w14:textId="77777777" w:rsidR="00072DE1" w:rsidRDefault="00072DE1" w:rsidP="00F665F8"/>
        </w:tc>
        <w:tc>
          <w:tcPr>
            <w:tcW w:w="4785" w:type="dxa"/>
          </w:tcPr>
          <w:p w14:paraId="195089F5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Победитель</w:t>
            </w:r>
          </w:p>
          <w:p w14:paraId="41C94CA1" w14:textId="77777777" w:rsidR="00072DE1" w:rsidRDefault="00072DE1" w:rsidP="00F665F8"/>
        </w:tc>
      </w:tr>
      <w:tr w:rsidR="00072DE1" w14:paraId="0778E87C" w14:textId="77777777" w:rsidTr="00F665F8">
        <w:tc>
          <w:tcPr>
            <w:tcW w:w="4786" w:type="dxa"/>
            <w:vAlign w:val="center"/>
          </w:tcPr>
          <w:p w14:paraId="399D7B12" w14:textId="7BC9FBFB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Рухляд</w:t>
            </w:r>
            <w:r w:rsidR="00C20ED0">
              <w:rPr>
                <w:rFonts w:ascii="Calibri" w:hAnsi="Calibri" w:cs="Calibri"/>
                <w:color w:val="000000"/>
                <w:sz w:val="28"/>
                <w:szCs w:val="28"/>
              </w:rPr>
              <w:t>е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в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Роман </w:t>
            </w:r>
          </w:p>
          <w:p w14:paraId="358A1FE1" w14:textId="77777777" w:rsidR="00072DE1" w:rsidRDefault="00072DE1" w:rsidP="00F665F8"/>
        </w:tc>
        <w:tc>
          <w:tcPr>
            <w:tcW w:w="4785" w:type="dxa"/>
            <w:vAlign w:val="center"/>
          </w:tcPr>
          <w:p w14:paraId="0EF5D1A9" w14:textId="77777777" w:rsidR="00072DE1" w:rsidRDefault="00072DE1" w:rsidP="00F665F8">
            <w:r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072DE1" w14:paraId="481240AB" w14:textId="77777777" w:rsidTr="00F665F8">
        <w:tc>
          <w:tcPr>
            <w:tcW w:w="4786" w:type="dxa"/>
            <w:vAlign w:val="center"/>
          </w:tcPr>
          <w:p w14:paraId="7DE7EDA1" w14:textId="770E8382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Трусов Владимир </w:t>
            </w:r>
          </w:p>
          <w:p w14:paraId="5469CA95" w14:textId="77777777" w:rsidR="00072DE1" w:rsidRDefault="00072DE1" w:rsidP="00F665F8"/>
        </w:tc>
        <w:tc>
          <w:tcPr>
            <w:tcW w:w="4785" w:type="dxa"/>
            <w:vAlign w:val="center"/>
          </w:tcPr>
          <w:p w14:paraId="798D9822" w14:textId="77777777" w:rsidR="00072DE1" w:rsidRDefault="00072DE1" w:rsidP="00F665F8">
            <w:r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072DE1" w14:paraId="0490EA6C" w14:textId="77777777" w:rsidTr="00F665F8">
        <w:tc>
          <w:tcPr>
            <w:tcW w:w="4786" w:type="dxa"/>
            <w:vAlign w:val="center"/>
          </w:tcPr>
          <w:p w14:paraId="29E0B251" w14:textId="02D803AC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Соколов Егор</w:t>
            </w:r>
          </w:p>
          <w:p w14:paraId="7F53D16A" w14:textId="77777777" w:rsidR="00072DE1" w:rsidRDefault="00072DE1" w:rsidP="00F665F8"/>
        </w:tc>
        <w:tc>
          <w:tcPr>
            <w:tcW w:w="4785" w:type="dxa"/>
          </w:tcPr>
          <w:p w14:paraId="4D95BD6D" w14:textId="77777777" w:rsidR="00072DE1" w:rsidRDefault="00072DE1" w:rsidP="00F665F8">
            <w:r w:rsidRPr="00072DE1">
              <w:rPr>
                <w:rFonts w:ascii="Calibri" w:hAnsi="Calibri" w:cs="Calibri"/>
                <w:color w:val="000000"/>
                <w:sz w:val="28"/>
                <w:szCs w:val="28"/>
              </w:rPr>
              <w:t>У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ч</w:t>
            </w:r>
            <w:r w:rsidRPr="00072DE1">
              <w:rPr>
                <w:rFonts w:ascii="Calibri" w:hAnsi="Calibri" w:cs="Calibri"/>
                <w:color w:val="000000"/>
                <w:sz w:val="28"/>
                <w:szCs w:val="28"/>
              </w:rPr>
              <w:t>а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с</w:t>
            </w:r>
            <w:r w:rsidRPr="00072DE1">
              <w:rPr>
                <w:rFonts w:ascii="Calibri" w:hAnsi="Calibri" w:cs="Calibri"/>
                <w:color w:val="000000"/>
                <w:sz w:val="28"/>
                <w:szCs w:val="28"/>
              </w:rPr>
              <w:t>тник</w:t>
            </w:r>
          </w:p>
        </w:tc>
      </w:tr>
      <w:tr w:rsidR="00072DE1" w14:paraId="1E73FAB2" w14:textId="77777777" w:rsidTr="00F665F8">
        <w:tc>
          <w:tcPr>
            <w:tcW w:w="4786" w:type="dxa"/>
            <w:vAlign w:val="center"/>
          </w:tcPr>
          <w:p w14:paraId="1D40914E" w14:textId="34119143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Михайлов Даниил</w:t>
            </w:r>
          </w:p>
          <w:p w14:paraId="68EC7291" w14:textId="77777777" w:rsidR="00072DE1" w:rsidRDefault="00072DE1" w:rsidP="00F665F8"/>
        </w:tc>
        <w:tc>
          <w:tcPr>
            <w:tcW w:w="4785" w:type="dxa"/>
          </w:tcPr>
          <w:p w14:paraId="51F42673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29C8D258" w14:textId="77777777" w:rsidTr="00F665F8">
        <w:tc>
          <w:tcPr>
            <w:tcW w:w="4786" w:type="dxa"/>
            <w:vAlign w:val="center"/>
          </w:tcPr>
          <w:p w14:paraId="757F090E" w14:textId="77777777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Чучин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Дмитрий</w:t>
            </w:r>
          </w:p>
          <w:p w14:paraId="63775040" w14:textId="77777777" w:rsidR="00072DE1" w:rsidRDefault="00072DE1" w:rsidP="00F665F8"/>
        </w:tc>
        <w:tc>
          <w:tcPr>
            <w:tcW w:w="4785" w:type="dxa"/>
          </w:tcPr>
          <w:p w14:paraId="734E9C23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73F904B9" w14:textId="77777777" w:rsidTr="00F665F8">
        <w:tc>
          <w:tcPr>
            <w:tcW w:w="4786" w:type="dxa"/>
            <w:vAlign w:val="center"/>
          </w:tcPr>
          <w:p w14:paraId="1125DE44" w14:textId="20FE7E87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Солдатова Анна</w:t>
            </w:r>
          </w:p>
          <w:p w14:paraId="0C24B21F" w14:textId="77777777" w:rsidR="00072DE1" w:rsidRDefault="00072DE1" w:rsidP="00F665F8"/>
        </w:tc>
        <w:tc>
          <w:tcPr>
            <w:tcW w:w="4785" w:type="dxa"/>
          </w:tcPr>
          <w:p w14:paraId="76D21192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5E9F7357" w14:textId="77777777" w:rsidTr="00F665F8">
        <w:tc>
          <w:tcPr>
            <w:tcW w:w="4786" w:type="dxa"/>
            <w:vAlign w:val="center"/>
          </w:tcPr>
          <w:p w14:paraId="7E011813" w14:textId="77777777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Лоскутов Роман</w:t>
            </w:r>
          </w:p>
          <w:p w14:paraId="6537F983" w14:textId="77777777" w:rsidR="00072DE1" w:rsidRDefault="00072DE1" w:rsidP="00F665F8"/>
        </w:tc>
        <w:tc>
          <w:tcPr>
            <w:tcW w:w="4785" w:type="dxa"/>
          </w:tcPr>
          <w:p w14:paraId="2F6C08EF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5C3DC93F" w14:textId="77777777" w:rsidTr="00F665F8">
        <w:tc>
          <w:tcPr>
            <w:tcW w:w="4786" w:type="dxa"/>
            <w:vAlign w:val="center"/>
          </w:tcPr>
          <w:p w14:paraId="14574B4C" w14:textId="77777777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Дёма Вероника</w:t>
            </w:r>
          </w:p>
          <w:p w14:paraId="2043500E" w14:textId="77777777" w:rsidR="00072DE1" w:rsidRDefault="00072DE1" w:rsidP="00F665F8"/>
        </w:tc>
        <w:tc>
          <w:tcPr>
            <w:tcW w:w="4785" w:type="dxa"/>
          </w:tcPr>
          <w:p w14:paraId="5162F42A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5F9039D8" w14:textId="77777777" w:rsidTr="00F665F8">
        <w:tc>
          <w:tcPr>
            <w:tcW w:w="4786" w:type="dxa"/>
            <w:vAlign w:val="center"/>
          </w:tcPr>
          <w:p w14:paraId="0A845068" w14:textId="5E48BA96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Павлов Роман</w:t>
            </w:r>
          </w:p>
          <w:p w14:paraId="4302BA49" w14:textId="77777777" w:rsidR="00072DE1" w:rsidRDefault="00072DE1" w:rsidP="00F665F8"/>
        </w:tc>
        <w:tc>
          <w:tcPr>
            <w:tcW w:w="4785" w:type="dxa"/>
          </w:tcPr>
          <w:p w14:paraId="5AB1517E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33FE20BE" w14:textId="77777777" w:rsidTr="00F665F8">
        <w:tc>
          <w:tcPr>
            <w:tcW w:w="4786" w:type="dxa"/>
            <w:vAlign w:val="center"/>
          </w:tcPr>
          <w:p w14:paraId="43C5EFAE" w14:textId="272AF984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Рустин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Константин</w:t>
            </w:r>
          </w:p>
          <w:p w14:paraId="3D667BFF" w14:textId="77777777" w:rsidR="00072DE1" w:rsidRDefault="00072DE1" w:rsidP="00F665F8"/>
        </w:tc>
        <w:tc>
          <w:tcPr>
            <w:tcW w:w="4785" w:type="dxa"/>
          </w:tcPr>
          <w:p w14:paraId="1FAFBD4E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2F043CD0" w14:textId="77777777" w:rsidTr="00F665F8">
        <w:tc>
          <w:tcPr>
            <w:tcW w:w="4786" w:type="dxa"/>
            <w:vAlign w:val="center"/>
          </w:tcPr>
          <w:p w14:paraId="6ED5855A" w14:textId="77777777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Сидяков Денис</w:t>
            </w:r>
          </w:p>
          <w:p w14:paraId="6C1C331A" w14:textId="77777777" w:rsidR="00072DE1" w:rsidRDefault="00072DE1" w:rsidP="00F665F8"/>
        </w:tc>
        <w:tc>
          <w:tcPr>
            <w:tcW w:w="4785" w:type="dxa"/>
          </w:tcPr>
          <w:p w14:paraId="10E1519A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7DB8C832" w14:textId="77777777" w:rsidTr="00F665F8">
        <w:tc>
          <w:tcPr>
            <w:tcW w:w="4786" w:type="dxa"/>
            <w:vAlign w:val="center"/>
          </w:tcPr>
          <w:p w14:paraId="7F6E67B4" w14:textId="77777777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Гудкова Елизавета</w:t>
            </w:r>
          </w:p>
          <w:p w14:paraId="5237C56D" w14:textId="77777777" w:rsidR="00072DE1" w:rsidRDefault="00072DE1" w:rsidP="00F665F8"/>
        </w:tc>
        <w:tc>
          <w:tcPr>
            <w:tcW w:w="4785" w:type="dxa"/>
          </w:tcPr>
          <w:p w14:paraId="409DB86B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5EA8397C" w14:textId="77777777" w:rsidTr="00F665F8">
        <w:tc>
          <w:tcPr>
            <w:tcW w:w="4786" w:type="dxa"/>
            <w:vAlign w:val="center"/>
          </w:tcPr>
          <w:p w14:paraId="4B56C25E" w14:textId="36B2FB72" w:rsidR="00072DE1" w:rsidRDefault="00072DE1" w:rsidP="00072DE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Ануфриева Софья</w:t>
            </w:r>
          </w:p>
          <w:p w14:paraId="5303F83E" w14:textId="77777777" w:rsidR="00072DE1" w:rsidRDefault="00072DE1" w:rsidP="00F665F8"/>
        </w:tc>
        <w:tc>
          <w:tcPr>
            <w:tcW w:w="4785" w:type="dxa"/>
          </w:tcPr>
          <w:p w14:paraId="5A573565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</w:tbl>
    <w:p w14:paraId="2A03F135" w14:textId="77777777" w:rsidR="00072DE1" w:rsidRDefault="00072DE1" w:rsidP="00072DE1">
      <w:pPr>
        <w:jc w:val="center"/>
        <w:rPr>
          <w:rFonts w:ascii="Calibri" w:hAnsi="Calibri" w:cs="Calibri"/>
          <w:color w:val="000000"/>
          <w:sz w:val="28"/>
          <w:szCs w:val="28"/>
        </w:rPr>
        <w:sectPr w:rsidR="00072D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DD1CBF" w14:textId="77777777" w:rsidR="00072DE1" w:rsidRPr="00072DE1" w:rsidRDefault="00072DE1" w:rsidP="00072DE1">
      <w:pPr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072DE1">
        <w:rPr>
          <w:rFonts w:ascii="Calibri" w:hAnsi="Calibri" w:cs="Calibri"/>
          <w:color w:val="000000"/>
          <w:sz w:val="28"/>
          <w:szCs w:val="28"/>
        </w:rPr>
        <w:lastRenderedPageBreak/>
        <w:t>Протокол III Регионального интеллектуального марафона</w:t>
      </w:r>
    </w:p>
    <w:p w14:paraId="6EA4C9B7" w14:textId="77777777" w:rsidR="00072DE1" w:rsidRDefault="00072DE1" w:rsidP="00072DE1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42DB54C3" w14:textId="77777777" w:rsidR="00072DE1" w:rsidRPr="00072DE1" w:rsidRDefault="00072DE1" w:rsidP="00072DE1">
      <w:pPr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072DE1">
        <w:rPr>
          <w:rFonts w:ascii="Calibri" w:hAnsi="Calibri" w:cs="Calibri"/>
          <w:color w:val="000000"/>
          <w:sz w:val="28"/>
          <w:szCs w:val="28"/>
        </w:rPr>
        <w:t>5 класс</w:t>
      </w:r>
    </w:p>
    <w:p w14:paraId="734F8A3D" w14:textId="77777777" w:rsidR="00072DE1" w:rsidRPr="00072DE1" w:rsidRDefault="00072DE1" w:rsidP="00072DE1">
      <w:pPr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Естественно-научный</w:t>
      </w:r>
      <w:r w:rsidRPr="00072DE1">
        <w:rPr>
          <w:rFonts w:ascii="Calibri" w:hAnsi="Calibri" w:cs="Calibri"/>
          <w:color w:val="000000"/>
          <w:sz w:val="28"/>
          <w:szCs w:val="28"/>
        </w:rPr>
        <w:t xml:space="preserve"> трек</w:t>
      </w:r>
    </w:p>
    <w:p w14:paraId="0B17FE36" w14:textId="17296492" w:rsidR="00072DE1" w:rsidRPr="00072DE1" w:rsidRDefault="00072DE1" w:rsidP="00072DE1">
      <w:pPr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2DE1" w14:paraId="7D0ABD42" w14:textId="77777777" w:rsidTr="00F665F8">
        <w:tc>
          <w:tcPr>
            <w:tcW w:w="4786" w:type="dxa"/>
            <w:vAlign w:val="center"/>
          </w:tcPr>
          <w:p w14:paraId="324DA2D9" w14:textId="77777777" w:rsidR="00B426C4" w:rsidRDefault="00B426C4" w:rsidP="00B426C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Чучин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Дмитрий</w:t>
            </w:r>
          </w:p>
          <w:p w14:paraId="62CC9EAA" w14:textId="77777777" w:rsidR="00072DE1" w:rsidRDefault="00072DE1" w:rsidP="00F665F8"/>
        </w:tc>
        <w:tc>
          <w:tcPr>
            <w:tcW w:w="4785" w:type="dxa"/>
          </w:tcPr>
          <w:p w14:paraId="5EEFCDFA" w14:textId="77777777" w:rsidR="00072DE1" w:rsidRDefault="00072DE1" w:rsidP="00F665F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Победитель</w:t>
            </w:r>
          </w:p>
          <w:p w14:paraId="30BDD114" w14:textId="77777777" w:rsidR="00072DE1" w:rsidRDefault="00072DE1" w:rsidP="00F665F8"/>
        </w:tc>
      </w:tr>
      <w:tr w:rsidR="00072DE1" w14:paraId="5691A259" w14:textId="77777777" w:rsidTr="00F665F8">
        <w:tc>
          <w:tcPr>
            <w:tcW w:w="4786" w:type="dxa"/>
            <w:vAlign w:val="center"/>
          </w:tcPr>
          <w:p w14:paraId="35B8486D" w14:textId="10D52A48" w:rsidR="00B426C4" w:rsidRDefault="00B426C4" w:rsidP="00B426C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Соколов Егор</w:t>
            </w:r>
          </w:p>
          <w:p w14:paraId="783C37F9" w14:textId="77777777" w:rsidR="00072DE1" w:rsidRDefault="00072DE1" w:rsidP="00F665F8"/>
        </w:tc>
        <w:tc>
          <w:tcPr>
            <w:tcW w:w="4785" w:type="dxa"/>
            <w:vAlign w:val="center"/>
          </w:tcPr>
          <w:p w14:paraId="393C3A34" w14:textId="77777777" w:rsidR="00072DE1" w:rsidRDefault="00072DE1" w:rsidP="00F665F8">
            <w:r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072DE1" w14:paraId="1FCAE600" w14:textId="77777777" w:rsidTr="00F665F8">
        <w:tc>
          <w:tcPr>
            <w:tcW w:w="4786" w:type="dxa"/>
            <w:vAlign w:val="center"/>
          </w:tcPr>
          <w:p w14:paraId="56D88987" w14:textId="77777777" w:rsidR="00B426C4" w:rsidRDefault="00B426C4" w:rsidP="00B426C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Дёма Вероника</w:t>
            </w:r>
          </w:p>
          <w:p w14:paraId="33D99270" w14:textId="77777777" w:rsidR="00072DE1" w:rsidRDefault="00072DE1" w:rsidP="00F665F8"/>
        </w:tc>
        <w:tc>
          <w:tcPr>
            <w:tcW w:w="4785" w:type="dxa"/>
            <w:vAlign w:val="center"/>
          </w:tcPr>
          <w:p w14:paraId="3CD3AE1A" w14:textId="77777777" w:rsidR="00072DE1" w:rsidRDefault="00072DE1" w:rsidP="00F665F8">
            <w:r>
              <w:rPr>
                <w:rFonts w:ascii="Calibri" w:hAnsi="Calibri" w:cs="Calibri"/>
                <w:color w:val="000000"/>
                <w:sz w:val="28"/>
                <w:szCs w:val="28"/>
              </w:rPr>
              <w:t>Призёр</w:t>
            </w:r>
          </w:p>
        </w:tc>
      </w:tr>
      <w:tr w:rsidR="00072DE1" w14:paraId="1B2B4F06" w14:textId="77777777" w:rsidTr="00F665F8">
        <w:tc>
          <w:tcPr>
            <w:tcW w:w="4786" w:type="dxa"/>
            <w:vAlign w:val="center"/>
          </w:tcPr>
          <w:p w14:paraId="723B5FA0" w14:textId="77777777" w:rsidR="00B426C4" w:rsidRDefault="00B426C4" w:rsidP="00B426C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Лоскутов Роман</w:t>
            </w:r>
          </w:p>
          <w:p w14:paraId="31A0A67F" w14:textId="77777777" w:rsidR="00072DE1" w:rsidRDefault="00072DE1" w:rsidP="00F665F8"/>
        </w:tc>
        <w:tc>
          <w:tcPr>
            <w:tcW w:w="4785" w:type="dxa"/>
          </w:tcPr>
          <w:p w14:paraId="7B2024A9" w14:textId="77777777" w:rsidR="00072DE1" w:rsidRDefault="00072DE1" w:rsidP="00F665F8">
            <w:r w:rsidRPr="00072DE1">
              <w:rPr>
                <w:rFonts w:ascii="Calibri" w:hAnsi="Calibri" w:cs="Calibri"/>
                <w:color w:val="000000"/>
                <w:sz w:val="28"/>
                <w:szCs w:val="28"/>
              </w:rPr>
              <w:t>У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ч</w:t>
            </w:r>
            <w:r w:rsidRPr="00072DE1">
              <w:rPr>
                <w:rFonts w:ascii="Calibri" w:hAnsi="Calibri" w:cs="Calibri"/>
                <w:color w:val="000000"/>
                <w:sz w:val="28"/>
                <w:szCs w:val="28"/>
              </w:rPr>
              <w:t>а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с</w:t>
            </w:r>
            <w:r w:rsidRPr="00072DE1">
              <w:rPr>
                <w:rFonts w:ascii="Calibri" w:hAnsi="Calibri" w:cs="Calibri"/>
                <w:color w:val="000000"/>
                <w:sz w:val="28"/>
                <w:szCs w:val="28"/>
              </w:rPr>
              <w:t>тник</w:t>
            </w:r>
          </w:p>
        </w:tc>
      </w:tr>
      <w:tr w:rsidR="00072DE1" w14:paraId="624AD0C7" w14:textId="77777777" w:rsidTr="00F665F8">
        <w:tc>
          <w:tcPr>
            <w:tcW w:w="4786" w:type="dxa"/>
            <w:vAlign w:val="center"/>
          </w:tcPr>
          <w:p w14:paraId="20118E0C" w14:textId="77777777" w:rsidR="00B426C4" w:rsidRDefault="00B426C4" w:rsidP="00B426C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Алексеев Дмитрий</w:t>
            </w:r>
          </w:p>
          <w:p w14:paraId="34570CBD" w14:textId="77777777" w:rsidR="00072DE1" w:rsidRDefault="00072DE1" w:rsidP="00F665F8"/>
        </w:tc>
        <w:tc>
          <w:tcPr>
            <w:tcW w:w="4785" w:type="dxa"/>
          </w:tcPr>
          <w:p w14:paraId="0A9070FA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430002B3" w14:textId="77777777" w:rsidTr="00F665F8">
        <w:tc>
          <w:tcPr>
            <w:tcW w:w="4786" w:type="dxa"/>
            <w:vAlign w:val="center"/>
          </w:tcPr>
          <w:p w14:paraId="32B2BDA1" w14:textId="5CC3D7E8" w:rsidR="00B426C4" w:rsidRDefault="00B426C4" w:rsidP="00B426C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Рустин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Константин</w:t>
            </w:r>
          </w:p>
          <w:p w14:paraId="6B89866E" w14:textId="77777777" w:rsidR="00072DE1" w:rsidRDefault="00072DE1" w:rsidP="00F665F8"/>
        </w:tc>
        <w:tc>
          <w:tcPr>
            <w:tcW w:w="4785" w:type="dxa"/>
          </w:tcPr>
          <w:p w14:paraId="15F7157C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01146B07" w14:textId="77777777" w:rsidTr="00F665F8">
        <w:tc>
          <w:tcPr>
            <w:tcW w:w="4786" w:type="dxa"/>
            <w:vAlign w:val="center"/>
          </w:tcPr>
          <w:p w14:paraId="709CBF87" w14:textId="603ED19F" w:rsidR="00B426C4" w:rsidRDefault="00B426C4" w:rsidP="00B426C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Ануфриева Софья</w:t>
            </w:r>
          </w:p>
          <w:p w14:paraId="758FD058" w14:textId="77777777" w:rsidR="00072DE1" w:rsidRDefault="00072DE1" w:rsidP="00F665F8"/>
        </w:tc>
        <w:tc>
          <w:tcPr>
            <w:tcW w:w="4785" w:type="dxa"/>
          </w:tcPr>
          <w:p w14:paraId="2938BF6C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3249A428" w14:textId="77777777" w:rsidTr="00F665F8">
        <w:tc>
          <w:tcPr>
            <w:tcW w:w="4786" w:type="dxa"/>
            <w:vAlign w:val="center"/>
          </w:tcPr>
          <w:p w14:paraId="47AC5982" w14:textId="64FCA1A4" w:rsidR="00B426C4" w:rsidRDefault="00B426C4" w:rsidP="00B426C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Михайлов Даниил</w:t>
            </w:r>
          </w:p>
          <w:p w14:paraId="3BFAA453" w14:textId="77777777" w:rsidR="00072DE1" w:rsidRDefault="00072DE1" w:rsidP="00F665F8"/>
        </w:tc>
        <w:tc>
          <w:tcPr>
            <w:tcW w:w="4785" w:type="dxa"/>
          </w:tcPr>
          <w:p w14:paraId="197ED8A3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  <w:tr w:rsidR="00072DE1" w14:paraId="4799E5BC" w14:textId="77777777" w:rsidTr="00F665F8">
        <w:tc>
          <w:tcPr>
            <w:tcW w:w="4786" w:type="dxa"/>
            <w:vAlign w:val="center"/>
          </w:tcPr>
          <w:p w14:paraId="7F5C3E76" w14:textId="77777777" w:rsidR="00B426C4" w:rsidRDefault="00B426C4" w:rsidP="00B426C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Сидяков Денис</w:t>
            </w:r>
          </w:p>
          <w:p w14:paraId="707C661E" w14:textId="77777777" w:rsidR="00072DE1" w:rsidRDefault="00072DE1" w:rsidP="00F665F8"/>
        </w:tc>
        <w:tc>
          <w:tcPr>
            <w:tcW w:w="4785" w:type="dxa"/>
          </w:tcPr>
          <w:p w14:paraId="6F666E14" w14:textId="77777777" w:rsidR="00072DE1" w:rsidRDefault="00072DE1" w:rsidP="00F665F8">
            <w:r w:rsidRPr="00A946DD">
              <w:rPr>
                <w:rFonts w:ascii="Calibri" w:hAnsi="Calibri" w:cs="Calibri"/>
                <w:color w:val="000000"/>
                <w:sz w:val="28"/>
                <w:szCs w:val="28"/>
              </w:rPr>
              <w:t>Участник</w:t>
            </w:r>
          </w:p>
        </w:tc>
      </w:tr>
    </w:tbl>
    <w:p w14:paraId="278FF690" w14:textId="69B95A03" w:rsidR="00072DE1" w:rsidRPr="00072DE1" w:rsidRDefault="00072DE1"/>
    <w:sectPr w:rsidR="00072DE1" w:rsidRPr="0007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E1"/>
    <w:rsid w:val="00072DE1"/>
    <w:rsid w:val="00425511"/>
    <w:rsid w:val="004E0016"/>
    <w:rsid w:val="00536ECA"/>
    <w:rsid w:val="00B426C4"/>
    <w:rsid w:val="00C2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B869"/>
  <w15:chartTrackingRefBased/>
  <w15:docId w15:val="{3011AC03-395A-412A-A214-454A53EF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Alf</cp:lastModifiedBy>
  <cp:revision>2</cp:revision>
  <dcterms:created xsi:type="dcterms:W3CDTF">2026-03-25T06:50:00Z</dcterms:created>
  <dcterms:modified xsi:type="dcterms:W3CDTF">2026-03-25T06:50:00Z</dcterms:modified>
</cp:coreProperties>
</file>